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F4" w:rsidRDefault="001863F4">
      <w:pPr>
        <w:rPr>
          <w:b/>
        </w:rPr>
      </w:pPr>
      <w:proofErr w:type="gramStart"/>
      <w:r w:rsidRPr="00B34BC3">
        <w:rPr>
          <w:b/>
        </w:rPr>
        <w:t>Suite aux</w:t>
      </w:r>
      <w:proofErr w:type="gramEnd"/>
      <w:r w:rsidRPr="00B34BC3">
        <w:rPr>
          <w:b/>
        </w:rPr>
        <w:t xml:space="preserve"> difficultés rencontrées pour organiser le départ et l’arrivée du PBP 2019 dans l’agglomération de Saint-Quentin-en-Yvelines, le nouveau site départ-arrivée </w:t>
      </w:r>
      <w:r w:rsidR="005B5231">
        <w:rPr>
          <w:b/>
        </w:rPr>
        <w:t>est prévu à</w:t>
      </w:r>
      <w:r w:rsidRPr="00B34BC3">
        <w:rPr>
          <w:b/>
        </w:rPr>
        <w:t xml:space="preserve"> la Bergerie nationale</w:t>
      </w:r>
      <w:r w:rsidR="00B34BC3" w:rsidRPr="00B34BC3">
        <w:rPr>
          <w:b/>
        </w:rPr>
        <w:t>,</w:t>
      </w:r>
      <w:r w:rsidR="00872CC7" w:rsidRPr="00B34BC3">
        <w:rPr>
          <w:b/>
        </w:rPr>
        <w:t xml:space="preserve"> située dans le parc du château </w:t>
      </w:r>
      <w:r w:rsidR="001B0224" w:rsidRPr="00B34BC3">
        <w:rPr>
          <w:b/>
        </w:rPr>
        <w:t>de</w:t>
      </w:r>
      <w:r w:rsidRPr="00B34BC3">
        <w:rPr>
          <w:b/>
        </w:rPr>
        <w:t xml:space="preserve"> Rambouillet. Les dates sont inchangées.</w:t>
      </w:r>
    </w:p>
    <w:p w:rsidR="005B5231" w:rsidRPr="00B34BC3" w:rsidRDefault="005B5231">
      <w:pPr>
        <w:rPr>
          <w:b/>
        </w:rPr>
      </w:pPr>
      <w:r>
        <w:rPr>
          <w:b/>
        </w:rPr>
        <w:t>Nous ne manquerons pas de vous informer dès que nous aurons la confirmation officielle de la Mairie de Rambouillet.</w:t>
      </w:r>
    </w:p>
    <w:p w:rsidR="001863F4" w:rsidRPr="00B34BC3" w:rsidRDefault="001863F4">
      <w:pPr>
        <w:rPr>
          <w:b/>
        </w:rPr>
      </w:pPr>
    </w:p>
    <w:p w:rsidR="00414FD0" w:rsidRPr="00B34BC3" w:rsidRDefault="00414FD0">
      <w:pPr>
        <w:rPr>
          <w:b/>
        </w:rPr>
      </w:pPr>
      <w:r w:rsidRPr="00B34BC3">
        <w:rPr>
          <w:b/>
        </w:rPr>
        <w:t>Déplacement</w:t>
      </w:r>
      <w:r w:rsidR="002A6A44" w:rsidRPr="00B34BC3">
        <w:rPr>
          <w:b/>
        </w:rPr>
        <w:t xml:space="preserve">s Paris </w:t>
      </w:r>
      <w:r w:rsidR="000818B6" w:rsidRPr="00B34BC3">
        <w:rPr>
          <w:b/>
        </w:rPr>
        <w:t>&lt;&gt;</w:t>
      </w:r>
      <w:r w:rsidR="002A6A44" w:rsidRPr="00B34BC3">
        <w:rPr>
          <w:b/>
        </w:rPr>
        <w:t xml:space="preserve"> Saint-Quentin-en-Yvelines </w:t>
      </w:r>
      <w:r w:rsidR="000818B6" w:rsidRPr="00B34BC3">
        <w:rPr>
          <w:b/>
        </w:rPr>
        <w:t>&lt;&gt;</w:t>
      </w:r>
      <w:r w:rsidR="002A6A44" w:rsidRPr="00B34BC3">
        <w:rPr>
          <w:b/>
        </w:rPr>
        <w:t xml:space="preserve"> Rambouillet</w:t>
      </w:r>
    </w:p>
    <w:p w:rsidR="00B34BC3" w:rsidRPr="00B34BC3" w:rsidRDefault="002C35A7" w:rsidP="00414FD0">
      <w:r w:rsidRPr="00B34BC3">
        <w:t xml:space="preserve">Bus Orly &lt;&gt; Paris Montparnasse en 15 à 20 mn toutes les 20 mn. </w:t>
      </w:r>
      <w:r w:rsidR="000818B6" w:rsidRPr="00B34BC3">
        <w:t xml:space="preserve">Entre </w:t>
      </w:r>
      <w:r w:rsidR="00414FD0" w:rsidRPr="00B34BC3">
        <w:t xml:space="preserve">Paris Montparnasse </w:t>
      </w:r>
      <w:r w:rsidR="000818B6" w:rsidRPr="00B34BC3">
        <w:t>et</w:t>
      </w:r>
      <w:r w:rsidR="00414FD0" w:rsidRPr="00B34BC3">
        <w:t xml:space="preserve"> Rambouillet : une cinquante de trains par jour </w:t>
      </w:r>
      <w:r w:rsidR="000818B6" w:rsidRPr="00B34BC3">
        <w:t xml:space="preserve">dans chaque sens </w:t>
      </w:r>
      <w:r w:rsidR="00414FD0" w:rsidRPr="00B34BC3">
        <w:t>(35 omnibus et 15 semi-directs Paris</w:t>
      </w:r>
      <w:r w:rsidR="000818B6" w:rsidRPr="00B34BC3">
        <w:t xml:space="preserve"> &lt;&gt; </w:t>
      </w:r>
      <w:r w:rsidR="00414FD0" w:rsidRPr="00B34BC3">
        <w:t>Versailles</w:t>
      </w:r>
      <w:r w:rsidR="000818B6" w:rsidRPr="00B34BC3">
        <w:t xml:space="preserve"> &lt;&gt; </w:t>
      </w:r>
      <w:r w:rsidR="00414FD0" w:rsidRPr="00B34BC3">
        <w:t>Rambouillet)</w:t>
      </w:r>
    </w:p>
    <w:p w:rsidR="002C35A7" w:rsidRDefault="002C35A7" w:rsidP="00414FD0">
      <w:r w:rsidRPr="00B34BC3">
        <w:t>Roissy Charles de Gaulle &lt;RER B&gt; Saint-Michel - Notre Dame &lt;RER C&gt; Versailles Chantiers &lt;&gt; Rambouillet</w:t>
      </w:r>
    </w:p>
    <w:p w:rsidR="00CF0BF5" w:rsidRPr="00B34BC3" w:rsidRDefault="00CF0BF5" w:rsidP="00414FD0">
      <w:r>
        <w:t>A vélo par la vallée de Chevreuse : D91 &lt;&gt; Dampierre &lt;&gt; D91 &lt;&gt; D906 &lt;&gt; Rambouillet</w:t>
      </w:r>
    </w:p>
    <w:p w:rsidR="00414FD0" w:rsidRPr="00B34BC3" w:rsidRDefault="00CF0BF5">
      <w:r>
        <w:t xml:space="preserve">En voiture via </w:t>
      </w:r>
      <w:r w:rsidR="000818B6" w:rsidRPr="00B34BC3">
        <w:t>RN 10</w:t>
      </w:r>
    </w:p>
    <w:p w:rsidR="000818B6" w:rsidRPr="00B34BC3" w:rsidRDefault="000818B6">
      <w:r w:rsidRPr="00B34BC3">
        <w:t>7 sociétés de taxi basées à Rambouillet</w:t>
      </w:r>
    </w:p>
    <w:p w:rsidR="00414FD0" w:rsidRPr="00B34BC3" w:rsidRDefault="00414FD0">
      <w:pPr>
        <w:rPr>
          <w:b/>
        </w:rPr>
      </w:pPr>
      <w:r w:rsidRPr="00B34BC3">
        <w:rPr>
          <w:b/>
        </w:rPr>
        <w:t>Hébergement</w:t>
      </w:r>
      <w:r w:rsidR="002A6A44" w:rsidRPr="00B34BC3">
        <w:rPr>
          <w:b/>
        </w:rPr>
        <w:t>s à Rambouillet</w:t>
      </w:r>
    </w:p>
    <w:p w:rsidR="00414FD0" w:rsidRPr="00B34BC3" w:rsidRDefault="00414FD0">
      <w:r w:rsidRPr="00B34BC3">
        <w:t>308 chambres d’hôtel (728 lits)</w:t>
      </w:r>
    </w:p>
    <w:p w:rsidR="00414FD0" w:rsidRPr="00B34BC3" w:rsidRDefault="00414FD0">
      <w:r w:rsidRPr="00B34BC3">
        <w:t>7</w:t>
      </w:r>
      <w:r w:rsidR="002A6A44" w:rsidRPr="00B34BC3">
        <w:t>9</w:t>
      </w:r>
      <w:r w:rsidRPr="00B34BC3">
        <w:t xml:space="preserve"> gîtes</w:t>
      </w:r>
      <w:r w:rsidR="002A6A44" w:rsidRPr="00B34BC3">
        <w:t xml:space="preserve"> ruraux</w:t>
      </w:r>
      <w:r w:rsidRPr="00B34BC3">
        <w:t xml:space="preserve"> / chambres d’hôte</w:t>
      </w:r>
      <w:r w:rsidR="002A6A44" w:rsidRPr="00B34BC3">
        <w:t>s (167 lits)</w:t>
      </w:r>
    </w:p>
    <w:p w:rsidR="002A6A44" w:rsidRPr="00B34BC3" w:rsidRDefault="002A6A44">
      <w:r w:rsidRPr="00B34BC3">
        <w:t xml:space="preserve">Camping </w:t>
      </w:r>
      <w:proofErr w:type="spellStart"/>
      <w:r w:rsidRPr="00B34BC3">
        <w:t>Huttopia</w:t>
      </w:r>
      <w:proofErr w:type="spellEnd"/>
      <w:r w:rsidRPr="00B34BC3">
        <w:t xml:space="preserve"> (180 emplacements)</w:t>
      </w:r>
    </w:p>
    <w:p w:rsidR="002A6A44" w:rsidRPr="00B34BC3" w:rsidRDefault="002A6A44">
      <w:pPr>
        <w:rPr>
          <w:b/>
        </w:rPr>
      </w:pPr>
      <w:r w:rsidRPr="00B34BC3">
        <w:rPr>
          <w:b/>
        </w:rPr>
        <w:t>Restauration à Rambouillet</w:t>
      </w:r>
    </w:p>
    <w:p w:rsidR="002A6A44" w:rsidRPr="00B34BC3" w:rsidRDefault="002A6A44">
      <w:r w:rsidRPr="00B34BC3">
        <w:t>49 restaurants en ville</w:t>
      </w:r>
    </w:p>
    <w:p w:rsidR="000818B6" w:rsidRPr="00B34BC3" w:rsidRDefault="000818B6">
      <w:pPr>
        <w:rPr>
          <w:b/>
        </w:rPr>
      </w:pPr>
      <w:r w:rsidRPr="00B34BC3">
        <w:rPr>
          <w:b/>
        </w:rPr>
        <w:t>Parcours</w:t>
      </w:r>
    </w:p>
    <w:p w:rsidR="00414FD0" w:rsidRDefault="000818B6">
      <w:r w:rsidRPr="00B34BC3">
        <w:t>Sortie hors agglomération directement sur la D936 qui mène à Saint-Léger-en-Yvelines</w:t>
      </w:r>
    </w:p>
    <w:p w:rsidR="005B2F17" w:rsidRPr="00B34BC3" w:rsidRDefault="005B2F17">
      <w:bookmarkStart w:id="0" w:name="_GoBack"/>
      <w:bookmarkEnd w:id="0"/>
    </w:p>
    <w:sectPr w:rsidR="005B2F17" w:rsidRPr="00B34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C152B6"/>
    <w:multiLevelType w:val="hybridMultilevel"/>
    <w:tmpl w:val="44861AE4"/>
    <w:lvl w:ilvl="0" w:tplc="19484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0"/>
    <w:rsid w:val="000818B6"/>
    <w:rsid w:val="001569ED"/>
    <w:rsid w:val="001863F4"/>
    <w:rsid w:val="001B0224"/>
    <w:rsid w:val="001F0865"/>
    <w:rsid w:val="002A6A44"/>
    <w:rsid w:val="002C35A7"/>
    <w:rsid w:val="002F3ECD"/>
    <w:rsid w:val="00414FD0"/>
    <w:rsid w:val="005B2F17"/>
    <w:rsid w:val="005B5231"/>
    <w:rsid w:val="007D12B4"/>
    <w:rsid w:val="00872CC7"/>
    <w:rsid w:val="00911300"/>
    <w:rsid w:val="00B130C1"/>
    <w:rsid w:val="00B34BC3"/>
    <w:rsid w:val="00CF0BF5"/>
    <w:rsid w:val="00E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E4719"/>
  <w15:docId w15:val="{A0C36B63-273D-41A5-B51B-D20BF253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4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ACRV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Rivet</dc:creator>
  <cp:keywords/>
  <dc:description/>
  <cp:lastModifiedBy>Thierry Rivet</cp:lastModifiedBy>
  <cp:revision>4</cp:revision>
  <dcterms:created xsi:type="dcterms:W3CDTF">2018-06-15T11:38:00Z</dcterms:created>
  <dcterms:modified xsi:type="dcterms:W3CDTF">2018-07-31T09:34:00Z</dcterms:modified>
</cp:coreProperties>
</file>